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7" w:rsidRPr="004D60E8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60E8">
        <w:rPr>
          <w:rFonts w:ascii="Times New Roman" w:hAnsi="Times New Roman" w:cs="Times New Roman"/>
          <w:b/>
          <w:sz w:val="28"/>
        </w:rPr>
        <w:t>План – конспект спортивного развлечения</w:t>
      </w:r>
    </w:p>
    <w:p w:rsidR="004D60E8" w:rsidRDefault="004D60E8" w:rsidP="004D6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D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CC7" w:rsidRPr="004D60E8">
        <w:rPr>
          <w:rFonts w:ascii="Times New Roman" w:hAnsi="Times New Roman" w:cs="Times New Roman"/>
          <w:b/>
          <w:sz w:val="28"/>
          <w:szCs w:val="28"/>
        </w:rPr>
        <w:t>«Путешествие в жаркие страны»</w:t>
      </w:r>
    </w:p>
    <w:p w:rsidR="004D60E8" w:rsidRPr="004D60E8" w:rsidRDefault="004D60E8" w:rsidP="004D6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детей в средней группе</w:t>
      </w:r>
    </w:p>
    <w:p w:rsidR="00763CC7" w:rsidRPr="004D60E8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E8" w:rsidRDefault="004D60E8" w:rsidP="004D60E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4D60E8" w:rsidRDefault="004D60E8" w:rsidP="004D60E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4D60E8" w:rsidRDefault="004D60E8" w:rsidP="004D60E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4D60E8" w:rsidRDefault="004D60E8" w:rsidP="004D60E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63CC7" w:rsidRDefault="004D60E8" w:rsidP="00763CC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</w:t>
      </w:r>
      <w:r w:rsidR="00763CC7">
        <w:rPr>
          <w:rStyle w:val="c0"/>
          <w:sz w:val="28"/>
          <w:szCs w:val="28"/>
        </w:rPr>
        <w:t>ель: укрепление здоровья детей через физические упражнения.</w:t>
      </w:r>
    </w:p>
    <w:p w:rsidR="00763CC7" w:rsidRDefault="00763CC7" w:rsidP="00763CC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  <w:sz w:val="28"/>
          <w:szCs w:val="28"/>
        </w:rPr>
        <w:t>Задачи:</w:t>
      </w:r>
    </w:p>
    <w:p w:rsidR="00763CC7" w:rsidRDefault="00763CC7" w:rsidP="00763CC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Воспитывать интерес к физической культуре.</w:t>
      </w:r>
    </w:p>
    <w:p w:rsidR="00763CC7" w:rsidRDefault="00763CC7" w:rsidP="00763CC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Создавать у детей радостное, бодрое настроение.</w:t>
      </w:r>
    </w:p>
    <w:p w:rsidR="00763CC7" w:rsidRDefault="00763CC7" w:rsidP="00763CC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Развивать выразительность двигательных действий.</w:t>
      </w:r>
    </w:p>
    <w:p w:rsidR="00763CC7" w:rsidRDefault="00763CC7" w:rsidP="00763CC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у детей элементарные знания и представления о разных видах движений и способах их выполнения.</w:t>
      </w:r>
    </w:p>
    <w:p w:rsidR="00763CC7" w:rsidRDefault="00763CC7" w:rsidP="00763CC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и совершенствовать двигательные умения и навыки в играх, основных движениях.</w:t>
      </w:r>
    </w:p>
    <w:p w:rsidR="00763CC7" w:rsidRDefault="00763CC7" w:rsidP="00763CC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 оборудование: музыкальное сопровождение, корзины, мягкие игрушки, канат, резиновые дорожки.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CC7" w:rsidRPr="004D60E8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E8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спортивный зал. Построение.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здравствуйте. У меня к Вам вопрос: знаете ли Вы, кто живет в жарких странах? Предлагаю встретиться нам с ними.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 «В Африке» (про красную шапочку)</w:t>
      </w:r>
    </w:p>
    <w:p w:rsidR="00763CC7" w:rsidRP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Вот и первый домик. Чтоб узнать, кто в нём живёт, отгадайте загадку.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«Ростом он с большую башню,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ничуточки не страшный.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Добродушен и силён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Африканский Чудо…» (Слон)</w:t>
      </w:r>
    </w:p>
    <w:p w:rsidR="00763CC7" w:rsidRP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Факты: питаются травой, листьями, корой деревьев, ветками, корнями разных растений и фруктов; слоны, как и люди, бывают правши и левши; слоны отлично плавают; для общения между собой слоны используют множество звуков, жесты хоботом и позы.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"Слон и мурав</w:t>
      </w:r>
      <w:r w:rsidR="007D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ишки".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 как хотят.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Слон: " Расшумелись муравьи,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Надоели мне они.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Слон пошел гулять,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Муравьев топтать!"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Ребята, а Вы уже нашли второй домик? Вот Вам и загадка.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скачет ловко.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ей лучшая страховка.</w:t>
      </w:r>
    </w:p>
    <w:p w:rsidR="00763CC7" w:rsidRDefault="00763CC7" w:rsidP="00763C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Обожает есть бананы</w:t>
      </w:r>
    </w:p>
    <w:p w:rsidR="00763CC7" w:rsidRPr="00763CC7" w:rsidRDefault="00763CC7" w:rsidP="00763C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кататься на лианах»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(Обезьяна)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Факты: самыми крупными обезьянами в мире являются гориллы; считают, что человек произошел от человека.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«Лазанье по лиане». Сверху натянут канат, внизу находятся резиновые дорожки. Необходимо пройти через препятствие. 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Подвижная игра «Внимательная обезьянка». Инструктор показывает произвольные движения в среднем темпе, ребята повторяют.</w:t>
      </w:r>
    </w:p>
    <w:p w:rsidR="00763CC7" w:rsidRDefault="00763CC7" w:rsidP="00763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Инструктор: Вот и последний домик под номером три. 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«Мордочка усатая,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Шагает тихо,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зарычит,</w:t>
      </w:r>
    </w:p>
    <w:p w:rsidR="00763CC7" w:rsidRDefault="00763CC7" w:rsidP="00763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замолчит» (Тигр)</w:t>
      </w:r>
    </w:p>
    <w:p w:rsidR="00763CC7" w:rsidRPr="00763CC7" w:rsidRDefault="00763CC7" w:rsidP="00763CC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Факты: тигр — самый крупный из всех больших кошек; они хорошо видят в темноте;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не умеют мурлыкать.</w:t>
      </w:r>
    </w:p>
    <w:p w:rsidR="00E433AC" w:rsidRDefault="00763CC7" w:rsidP="00763C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3CC7">
        <w:rPr>
          <w:rStyle w:val="a4"/>
          <w:b w:val="0"/>
          <w:sz w:val="28"/>
          <w:szCs w:val="28"/>
        </w:rPr>
        <w:t>Подвижная игра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«Тигр и рыбки».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Тигр стоит в стороне озера. Остальные «рыбки». Пока тигра нет – рыбки плавают. По сигналу: «Тигр!», - «рыбки» убегают.</w:t>
      </w:r>
    </w:p>
    <w:p w:rsidR="00763CC7" w:rsidRDefault="00763CC7" w:rsidP="00763C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м/п «Покажи животное». Инструктор показывает изображение животного, ребята показывают.</w:t>
      </w:r>
    </w:p>
    <w:p w:rsidR="00763CC7" w:rsidRPr="00763CC7" w:rsidRDefault="00763CC7" w:rsidP="00763C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Инструктор: Ребята, вот подошло к концу наше путешествие в жаркие страны. Мы повстречались с животными, узнали про них интересные факты. А сейчас пора прощаться и сказать: «До скорой встречи!».</w:t>
      </w:r>
    </w:p>
    <w:sectPr w:rsidR="00763CC7" w:rsidRPr="00763CC7" w:rsidSect="00E4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64FF"/>
    <w:multiLevelType w:val="hybridMultilevel"/>
    <w:tmpl w:val="CF883306"/>
    <w:lvl w:ilvl="0" w:tplc="BCE8B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5FC7"/>
    <w:rsid w:val="000859F6"/>
    <w:rsid w:val="000A2C50"/>
    <w:rsid w:val="004D60E8"/>
    <w:rsid w:val="006F1318"/>
    <w:rsid w:val="00763CC7"/>
    <w:rsid w:val="007D2BF6"/>
    <w:rsid w:val="00B05FC7"/>
    <w:rsid w:val="00E4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5FC7"/>
  </w:style>
  <w:style w:type="character" w:customStyle="1" w:styleId="c27">
    <w:name w:val="c27"/>
    <w:basedOn w:val="a0"/>
    <w:rsid w:val="00B05FC7"/>
  </w:style>
  <w:style w:type="character" w:customStyle="1" w:styleId="c16">
    <w:name w:val="c16"/>
    <w:basedOn w:val="a0"/>
    <w:rsid w:val="00B05FC7"/>
  </w:style>
  <w:style w:type="character" w:customStyle="1" w:styleId="c0">
    <w:name w:val="c0"/>
    <w:basedOn w:val="a0"/>
    <w:rsid w:val="00B05FC7"/>
  </w:style>
  <w:style w:type="character" w:customStyle="1" w:styleId="c1">
    <w:name w:val="c1"/>
    <w:basedOn w:val="a0"/>
    <w:rsid w:val="00B05FC7"/>
  </w:style>
  <w:style w:type="character" w:customStyle="1" w:styleId="c26">
    <w:name w:val="c26"/>
    <w:basedOn w:val="a0"/>
    <w:rsid w:val="00B05FC7"/>
  </w:style>
  <w:style w:type="paragraph" w:styleId="a3">
    <w:name w:val="Normal (Web)"/>
    <w:basedOn w:val="a"/>
    <w:uiPriority w:val="99"/>
    <w:unhideWhenUsed/>
    <w:rsid w:val="007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CC7"/>
    <w:rPr>
      <w:b/>
      <w:bCs/>
    </w:rPr>
  </w:style>
  <w:style w:type="paragraph" w:customStyle="1" w:styleId="c2">
    <w:name w:val="c2"/>
    <w:basedOn w:val="a"/>
    <w:rsid w:val="0076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7</cp:revision>
  <dcterms:created xsi:type="dcterms:W3CDTF">2020-01-19T14:39:00Z</dcterms:created>
  <dcterms:modified xsi:type="dcterms:W3CDTF">2024-03-07T05:34:00Z</dcterms:modified>
</cp:coreProperties>
</file>